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BA470" w14:textId="7E9DACFD" w:rsidR="00662AC7" w:rsidRPr="001F0D90" w:rsidRDefault="0068542C" w:rsidP="00DC2DD5">
      <w:pPr>
        <w:jc w:val="center"/>
        <w:rPr>
          <w:rFonts w:ascii="Sassoon Penpals Joined" w:hAnsi="Sassoon Penpals Joined"/>
          <w:b/>
          <w:bCs/>
          <w:color w:val="FFFF00"/>
          <w:sz w:val="44"/>
          <w:szCs w:val="160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2960138" wp14:editId="3D802247">
            <wp:simplePos x="0" y="0"/>
            <wp:positionH relativeFrom="column">
              <wp:posOffset>8515350</wp:posOffset>
            </wp:positionH>
            <wp:positionV relativeFrom="paragraph">
              <wp:posOffset>57150</wp:posOffset>
            </wp:positionV>
            <wp:extent cx="1255395" cy="1072515"/>
            <wp:effectExtent l="0" t="0" r="0" b="0"/>
            <wp:wrapTight wrapText="bothSides">
              <wp:wrapPolygon edited="0">
                <wp:start x="7866" y="0"/>
                <wp:lineTo x="2622" y="767"/>
                <wp:lineTo x="983" y="4988"/>
                <wp:lineTo x="1639" y="6139"/>
                <wp:lineTo x="5244" y="12277"/>
                <wp:lineTo x="5244" y="19183"/>
                <wp:lineTo x="7211" y="21101"/>
                <wp:lineTo x="8194" y="21101"/>
                <wp:lineTo x="13111" y="21101"/>
                <wp:lineTo x="14094" y="21101"/>
                <wp:lineTo x="16388" y="19183"/>
                <wp:lineTo x="15733" y="6139"/>
                <wp:lineTo x="19994" y="6139"/>
                <wp:lineTo x="19338" y="767"/>
                <wp:lineTo x="12127" y="0"/>
                <wp:lineTo x="7866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D90" w:rsidRPr="001F0D90">
        <w:rPr>
          <w:rFonts w:ascii="Sassoon Penpals Joined" w:hAnsi="Sassoon Penpals Joined"/>
          <w:b/>
          <w:bCs/>
          <w:color w:val="FFFF00"/>
          <w:sz w:val="160"/>
          <w:szCs w:val="160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English</w:t>
      </w:r>
      <w:r w:rsidR="00DC2DD5" w:rsidRPr="001F0D90">
        <w:rPr>
          <w:rFonts w:ascii="Sassoon Penpals Joined" w:hAnsi="Sassoon Penpals Joined"/>
          <w:b/>
          <w:bCs/>
          <w:color w:val="FFFF00"/>
          <w:sz w:val="160"/>
          <w:szCs w:val="160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Objectives</w:t>
      </w:r>
    </w:p>
    <w:p w14:paraId="69001D93" w14:textId="6B10CD37" w:rsidR="00DC2DD5" w:rsidRPr="001F0D90" w:rsidRDefault="00DC2DD5" w:rsidP="00DC2DD5">
      <w:pPr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F0D90"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We are learning to:</w:t>
      </w:r>
    </w:p>
    <w:p w14:paraId="447B842B" w14:textId="2FF7B651" w:rsidR="00DC2DD5" w:rsidRDefault="001F0D90" w:rsidP="00DC2DD5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Write letters for different purposes, e.g. to complain or inform</w:t>
      </w:r>
    </w:p>
    <w:p w14:paraId="518A3173" w14:textId="77777777" w:rsidR="001F0D90" w:rsidRDefault="001F0D90" w:rsidP="00DC2DD5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Use the features of a newspaper accurately</w:t>
      </w:r>
    </w:p>
    <w:p w14:paraId="3D97DBB9" w14:textId="77777777" w:rsidR="001F0D90" w:rsidRDefault="001F0D90" w:rsidP="00DC2DD5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Improve our descriptive writing skills</w:t>
      </w:r>
    </w:p>
    <w:p w14:paraId="05D524F9" w14:textId="7F29625A" w:rsidR="001F0D90" w:rsidRDefault="001F0D90" w:rsidP="00DC2DD5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Use a range of conjunctions accurately</w:t>
      </w:r>
      <w:r w:rsidR="00116F99"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to extend our ideas</w:t>
      </w:r>
    </w:p>
    <w:p w14:paraId="5CF812FC" w14:textId="77777777" w:rsidR="001F0D90" w:rsidRDefault="001F0D90" w:rsidP="00DC2DD5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Consolidate our use of basic punctuation</w:t>
      </w:r>
    </w:p>
    <w:p w14:paraId="33FD4608" w14:textId="77777777" w:rsidR="001F0D90" w:rsidRDefault="001F0D90" w:rsidP="00DC2DD5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Use punctuation for effect</w:t>
      </w:r>
    </w:p>
    <w:p w14:paraId="16747DBF" w14:textId="0DF0ECA1" w:rsidR="001F0D90" w:rsidRDefault="00116F99" w:rsidP="00DC2DD5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Spell, understand the meaning of and use all of the Year 5/6 spellings</w:t>
      </w:r>
      <w:r w:rsidR="001F0D90"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14:paraId="0E08BDE4" w14:textId="77777777" w:rsidR="001F0D90" w:rsidRDefault="001F0D90" w:rsidP="00DC2DD5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Open sentences in a variety of ways</w:t>
      </w:r>
    </w:p>
    <w:p w14:paraId="00697B78" w14:textId="77777777" w:rsidR="001F0D90" w:rsidRDefault="001F0D90" w:rsidP="00DC2DD5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Proofread our writing carefully</w:t>
      </w:r>
    </w:p>
    <w:p w14:paraId="69B26170" w14:textId="4D10235C" w:rsidR="001F0D90" w:rsidRDefault="001F0D90" w:rsidP="00DC2DD5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Explo</w:t>
      </w:r>
      <w:r w:rsidR="00116F99"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re Myths and legends</w:t>
      </w:r>
    </w:p>
    <w:p w14:paraId="7B510464" w14:textId="77777777" w:rsidR="001F0D90" w:rsidRDefault="001F0D90" w:rsidP="00DC2DD5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Speak confidently in discussions and presentations</w:t>
      </w:r>
    </w:p>
    <w:p w14:paraId="6E225E78" w14:textId="77777777" w:rsidR="001F0D90" w:rsidRPr="001F0D90" w:rsidRDefault="001F0D90" w:rsidP="001F0D90">
      <w:pPr>
        <w:pStyle w:val="ListParagraph"/>
        <w:rPr>
          <w:rFonts w:ascii="Sassoon Penpals Joined" w:hAnsi="Sassoon Penpals Joined"/>
          <w:b/>
          <w:bCs/>
          <w:color w:val="FFFF00"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78F2265" w14:textId="77777777" w:rsidR="00DC2DD5" w:rsidRPr="00DC2DD5" w:rsidRDefault="00DC2DD5" w:rsidP="00DC2DD5">
      <w:pPr>
        <w:rPr>
          <w:rFonts w:ascii="Sassoon Penpals Joined" w:hAnsi="Sassoon Penpals Joined"/>
          <w:b/>
          <w:bCs/>
          <w:color w:val="FF0000"/>
          <w:sz w:val="44"/>
          <w:szCs w:val="44"/>
          <w14:textOutline w14:w="19050" w14:cap="rnd" w14:cmpd="sng" w14:algn="ctr">
            <w14:noFill/>
            <w14:prstDash w14:val="solid"/>
            <w14:bevel/>
          </w14:textOutline>
        </w:rPr>
      </w:pPr>
    </w:p>
    <w:p w14:paraId="09275FD3" w14:textId="77777777" w:rsidR="00DC2DD5" w:rsidRPr="00DC2DD5" w:rsidRDefault="00DC2DD5" w:rsidP="00DC2DD5">
      <w:pPr>
        <w:rPr>
          <w:rFonts w:ascii="Sassoon Penpals Joined" w:hAnsi="Sassoon Penpals Joined"/>
          <w:b/>
          <w:bCs/>
          <w:color w:val="FF0000"/>
          <w:sz w:val="160"/>
          <w:szCs w:val="160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DC2DD5" w:rsidRPr="00DC2DD5" w:rsidSect="001F0D90">
      <w:pgSz w:w="16840" w:h="11900" w:orient="landscape"/>
      <w:pgMar w:top="720" w:right="720" w:bottom="720" w:left="720" w:header="708" w:footer="708" w:gutter="0"/>
      <w:pgBorders>
        <w:top w:val="single" w:sz="48" w:space="1" w:color="FFFF00"/>
        <w:left w:val="single" w:sz="48" w:space="4" w:color="FFFF00"/>
        <w:bottom w:val="single" w:sz="48" w:space="1" w:color="FFFF00"/>
        <w:right w:val="single" w:sz="48" w:space="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15908"/>
    <w:multiLevelType w:val="hybridMultilevel"/>
    <w:tmpl w:val="A78E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5"/>
    <w:rsid w:val="00116F99"/>
    <w:rsid w:val="001F0D90"/>
    <w:rsid w:val="006528BA"/>
    <w:rsid w:val="00662AC7"/>
    <w:rsid w:val="0068542C"/>
    <w:rsid w:val="00B60CFD"/>
    <w:rsid w:val="00DC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B0567"/>
  <w14:defaultImageDpi w14:val="300"/>
  <w15:docId w15:val="{EF778C17-B887-4667-87A5-98DB4F37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DD5"/>
    <w:pPr>
      <w:ind w:left="720"/>
      <w:contextualSpacing/>
    </w:pPr>
  </w:style>
  <w:style w:type="table" w:styleId="TableGrid">
    <w:name w:val="Table Grid"/>
    <w:basedOn w:val="TableNormal"/>
    <w:uiPriority w:val="59"/>
    <w:rsid w:val="00DC2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6F9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Mary's</dc:creator>
  <cp:keywords/>
  <dc:description/>
  <cp:lastModifiedBy>Nicky Bayliss temp</cp:lastModifiedBy>
  <cp:revision>2</cp:revision>
  <cp:lastPrinted>2015-01-02T15:44:00Z</cp:lastPrinted>
  <dcterms:created xsi:type="dcterms:W3CDTF">2020-10-02T07:39:00Z</dcterms:created>
  <dcterms:modified xsi:type="dcterms:W3CDTF">2020-10-02T07:39:00Z</dcterms:modified>
</cp:coreProperties>
</file>